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E1E4" w14:textId="77777777" w:rsidR="00EB6D9A" w:rsidRPr="00323CE2" w:rsidRDefault="00EB6D9A" w:rsidP="00EB6D9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23CE2">
        <w:rPr>
          <w:rFonts w:ascii="Arial" w:hAnsi="Arial" w:cs="Arial"/>
          <w:sz w:val="18"/>
          <w:szCs w:val="18"/>
        </w:rPr>
        <w:t xml:space="preserve">Lugar y fecha: 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begin">
          <w:ffData>
            <w:name w:val="Text79"/>
            <w:enabled/>
            <w:calcOnExit w:val="0"/>
            <w:textInput>
              <w:maxLength w:val="30"/>
            </w:textInput>
          </w:ffData>
        </w:fldChar>
      </w:r>
      <w:bookmarkStart w:id="0" w:name="Text79"/>
      <w:r w:rsidRPr="00323CE2">
        <w:rPr>
          <w:rFonts w:ascii="Arial" w:eastAsia="Times New Roman" w:hAnsi="Arial" w:cs="Arial"/>
          <w:sz w:val="18"/>
          <w:szCs w:val="18"/>
          <w:lang w:bidi="he-IL"/>
        </w:rPr>
        <w:instrText xml:space="preserve"> FORMTEXT </w:instrText>
      </w:r>
      <w:r w:rsidRPr="00323CE2">
        <w:rPr>
          <w:rFonts w:ascii="Arial" w:eastAsia="Times New Roman" w:hAnsi="Arial" w:cs="Arial"/>
          <w:sz w:val="18"/>
          <w:szCs w:val="18"/>
          <w:lang w:bidi="he-IL"/>
        </w:rPr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end"/>
      </w:r>
      <w:bookmarkEnd w:id="0"/>
      <w:r w:rsidRPr="00323CE2">
        <w:rPr>
          <w:rFonts w:ascii="Arial" w:eastAsia="Times New Roman" w:hAnsi="Arial" w:cs="Arial"/>
          <w:sz w:val="18"/>
          <w:szCs w:val="18"/>
          <w:lang w:bidi="he-IL"/>
        </w:rPr>
        <w:t xml:space="preserve">, 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instrText xml:space="preserve"> FORMTEXT </w:instrText>
      </w:r>
      <w:r w:rsidRPr="00323CE2">
        <w:rPr>
          <w:rFonts w:ascii="Arial" w:eastAsia="Times New Roman" w:hAnsi="Arial" w:cs="Arial"/>
          <w:sz w:val="18"/>
          <w:szCs w:val="18"/>
          <w:lang w:bidi="he-IL"/>
        </w:rPr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end"/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t xml:space="preserve"> de 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instrText xml:space="preserve"> FORMTEXT </w:instrText>
      </w:r>
      <w:r w:rsidRPr="00323CE2">
        <w:rPr>
          <w:rFonts w:ascii="Arial" w:eastAsia="Times New Roman" w:hAnsi="Arial" w:cs="Arial"/>
          <w:sz w:val="18"/>
          <w:szCs w:val="18"/>
          <w:lang w:bidi="he-IL"/>
        </w:rPr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end"/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t xml:space="preserve"> </w:t>
      </w:r>
      <w:proofErr w:type="spellStart"/>
      <w:r w:rsidRPr="00323CE2">
        <w:rPr>
          <w:rFonts w:ascii="Arial" w:eastAsia="Times New Roman" w:hAnsi="Arial" w:cs="Arial"/>
          <w:sz w:val="18"/>
          <w:szCs w:val="18"/>
          <w:lang w:bidi="he-IL"/>
        </w:rPr>
        <w:t>de</w:t>
      </w:r>
      <w:proofErr w:type="spellEnd"/>
      <w:r w:rsidRPr="00323CE2">
        <w:rPr>
          <w:rFonts w:ascii="Arial" w:eastAsia="Times New Roman" w:hAnsi="Arial" w:cs="Arial"/>
          <w:sz w:val="18"/>
          <w:szCs w:val="18"/>
          <w:lang w:bidi="he-IL"/>
        </w:rPr>
        <w:t xml:space="preserve"> 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instrText xml:space="preserve"> FORMTEXT </w:instrText>
      </w:r>
      <w:r w:rsidRPr="00323CE2">
        <w:rPr>
          <w:rFonts w:ascii="Arial" w:eastAsia="Times New Roman" w:hAnsi="Arial" w:cs="Arial"/>
          <w:sz w:val="18"/>
          <w:szCs w:val="18"/>
          <w:lang w:bidi="he-IL"/>
        </w:rPr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separate"/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>
        <w:rPr>
          <w:rFonts w:ascii="Arial" w:eastAsia="Times New Roman" w:hAnsi="Arial" w:cs="Arial"/>
          <w:sz w:val="18"/>
          <w:szCs w:val="18"/>
          <w:lang w:bidi="he-IL"/>
        </w:rPr>
        <w:t> </w:t>
      </w:r>
      <w:r w:rsidRPr="00323CE2">
        <w:rPr>
          <w:rFonts w:ascii="Arial" w:eastAsia="Times New Roman" w:hAnsi="Arial" w:cs="Arial"/>
          <w:sz w:val="18"/>
          <w:szCs w:val="18"/>
          <w:lang w:bidi="he-IL"/>
        </w:rPr>
        <w:fldChar w:fldCharType="end"/>
      </w:r>
    </w:p>
    <w:p w14:paraId="44F5A186" w14:textId="77777777" w:rsidR="00EB6D9A" w:rsidRPr="00323CE2" w:rsidRDefault="00EB6D9A" w:rsidP="00EB6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C50821" w14:textId="1D96B566" w:rsidR="00EB6D9A" w:rsidRPr="00EB6D9A" w:rsidRDefault="00EB6D9A" w:rsidP="00EB6D9A">
      <w:pPr>
        <w:spacing w:after="0" w:line="240" w:lineRule="auto"/>
        <w:jc w:val="right"/>
        <w:rPr>
          <w:rFonts w:ascii="Arial" w:eastAsia="Times New Roman" w:hAnsi="Arial" w:cs="Arial"/>
          <w:b/>
          <w:i/>
          <w:iCs/>
          <w:color w:val="C00000"/>
          <w:sz w:val="18"/>
          <w:szCs w:val="18"/>
          <w:lang w:bidi="he-IL"/>
        </w:rPr>
      </w:pPr>
      <w:r w:rsidRPr="00A955D0">
        <w:rPr>
          <w:rFonts w:ascii="Arial" w:eastAsia="Times New Roman" w:hAnsi="Arial" w:cs="Arial"/>
          <w:b/>
          <w:i/>
          <w:iCs/>
          <w:color w:val="C00000"/>
          <w:sz w:val="18"/>
          <w:szCs w:val="18"/>
          <w:lang w:bidi="he-IL"/>
        </w:rPr>
        <w:t xml:space="preserve">REFERENCIA: </w:t>
      </w:r>
      <w:r w:rsidR="00A646AE">
        <w:rPr>
          <w:rFonts w:ascii="Arial" w:eastAsia="Times New Roman" w:hAnsi="Arial" w:cs="Arial"/>
          <w:b/>
          <w:i/>
          <w:iCs/>
          <w:color w:val="C00000"/>
          <w:sz w:val="18"/>
          <w:szCs w:val="18"/>
          <w:lang w:bidi="he-IL"/>
        </w:rPr>
        <w:t>ANEXO II - Servicios</w:t>
      </w:r>
    </w:p>
    <w:p w14:paraId="3806EF95" w14:textId="0868ACB9" w:rsidR="00234C12" w:rsidRDefault="00234C12" w:rsidP="00EB6D9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</w:pPr>
      <w:r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>N°</w:t>
      </w:r>
      <w:r w:rsidR="00EB6D9A" w:rsidRPr="00A95627"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 xml:space="preserve"> DE </w:t>
      </w:r>
      <w:r w:rsidR="00631573"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>OPERACIÓN:</w:t>
      </w:r>
      <w:r w:rsidR="00FC772E"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 xml:space="preserve"> </w:t>
      </w:r>
      <w:r w:rsidR="00631573"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631573"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instrText xml:space="preserve"> FORMTEXT </w:instrText>
      </w:r>
      <w:r w:rsidR="00631573"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</w:r>
      <w:r w:rsidR="00631573"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fldChar w:fldCharType="separate"/>
      </w:r>
      <w:r w:rsidR="00631573"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="00631573"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="00631573"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="00631573"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="00631573"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="00631573"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fldChar w:fldCharType="end"/>
      </w:r>
      <w:r w:rsidR="00631573"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 xml:space="preserve">      </w:t>
      </w:r>
    </w:p>
    <w:p w14:paraId="6600E845" w14:textId="7C112009" w:rsidR="00747645" w:rsidRPr="00747645" w:rsidRDefault="00631573" w:rsidP="00EB6D9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</w:pPr>
      <w:r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 xml:space="preserve">        </w:t>
      </w:r>
    </w:p>
    <w:tbl>
      <w:tblPr>
        <w:tblpPr w:leftFromText="141" w:rightFromText="141" w:vertAnchor="page" w:horzAnchor="margin" w:tblpY="288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127"/>
        <w:gridCol w:w="2268"/>
      </w:tblGrid>
      <w:tr w:rsidR="00A72D9C" w14:paraId="69000D0B" w14:textId="77777777" w:rsidTr="00234C12">
        <w:trPr>
          <w:trHeight w:val="699"/>
        </w:trPr>
        <w:tc>
          <w:tcPr>
            <w:tcW w:w="2122" w:type="dxa"/>
            <w:shd w:val="clear" w:color="auto" w:fill="808080"/>
            <w:vAlign w:val="center"/>
          </w:tcPr>
          <w:p w14:paraId="36951744" w14:textId="166E0DFA" w:rsidR="00A72D9C" w:rsidRPr="00234C12" w:rsidRDefault="00A72D9C" w:rsidP="00234C12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234C12">
              <w:rPr>
                <w:b/>
                <w:color w:val="FFFFFF" w:themeColor="background1"/>
              </w:rPr>
              <w:t>Doc. de Transporte</w:t>
            </w:r>
          </w:p>
          <w:p w14:paraId="10AA69D1" w14:textId="77777777" w:rsidR="00A72D9C" w:rsidRPr="0099359C" w:rsidRDefault="00A72D9C" w:rsidP="00747645">
            <w:pPr>
              <w:spacing w:line="240" w:lineRule="auto"/>
              <w:jc w:val="center"/>
              <w:rPr>
                <w:b/>
                <w:color w:val="FFFFFF"/>
                <w:szCs w:val="16"/>
                <w:lang w:val="es-ES" w:eastAsia="es-ES"/>
              </w:rPr>
            </w:pPr>
          </w:p>
        </w:tc>
        <w:tc>
          <w:tcPr>
            <w:tcW w:w="2409" w:type="dxa"/>
            <w:shd w:val="clear" w:color="auto" w:fill="808080"/>
            <w:vAlign w:val="center"/>
          </w:tcPr>
          <w:p w14:paraId="3FF879C7" w14:textId="530A8A31" w:rsidR="00A72D9C" w:rsidRPr="00067F27" w:rsidDel="00724A28" w:rsidRDefault="00A72D9C" w:rsidP="00DE0853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</w:t>
            </w:r>
            <w:r w:rsidR="005A1ED6">
              <w:rPr>
                <w:b/>
                <w:color w:val="FFFFFF" w:themeColor="background1"/>
              </w:rPr>
              <w:t xml:space="preserve">embarque </w:t>
            </w:r>
            <w:r>
              <w:rPr>
                <w:b/>
                <w:color w:val="FFFFFF" w:themeColor="background1"/>
              </w:rPr>
              <w:t>de los bienes</w:t>
            </w:r>
          </w:p>
        </w:tc>
        <w:tc>
          <w:tcPr>
            <w:tcW w:w="2127" w:type="dxa"/>
            <w:shd w:val="clear" w:color="auto" w:fill="808080"/>
            <w:vAlign w:val="center"/>
          </w:tcPr>
          <w:p w14:paraId="3A64AB06" w14:textId="56645D9B" w:rsidR="00A72D9C" w:rsidRDefault="00751CD6" w:rsidP="00747645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Tiempo de tránsito de los bienes</w:t>
            </w:r>
          </w:p>
        </w:tc>
        <w:tc>
          <w:tcPr>
            <w:tcW w:w="2268" w:type="dxa"/>
            <w:shd w:val="clear" w:color="auto" w:fill="808080"/>
            <w:vAlign w:val="center"/>
          </w:tcPr>
          <w:p w14:paraId="4301D5F4" w14:textId="034855F2" w:rsidR="00A72D9C" w:rsidRDefault="00751CD6" w:rsidP="00747645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arribo de los bienes</w:t>
            </w:r>
          </w:p>
        </w:tc>
      </w:tr>
      <w:tr w:rsidR="00A72D9C" w14:paraId="0E11A9DE" w14:textId="77777777" w:rsidTr="00234C12">
        <w:trPr>
          <w:trHeight w:val="243"/>
        </w:trPr>
        <w:tc>
          <w:tcPr>
            <w:tcW w:w="2122" w:type="dxa"/>
            <w:shd w:val="clear" w:color="auto" w:fill="auto"/>
            <w:vAlign w:val="center"/>
          </w:tcPr>
          <w:p w14:paraId="4201481F" w14:textId="569059E5" w:rsidR="00A72D9C" w:rsidRPr="0099359C" w:rsidRDefault="00A72D9C" w:rsidP="00747645">
            <w:pPr>
              <w:jc w:val="center"/>
              <w:rPr>
                <w:b/>
                <w:bCs/>
                <w:szCs w:val="16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5868C99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5CC7126" w14:textId="267A4E5A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F1D6EAF" w14:textId="16E0197F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18DC83DC" w14:textId="77777777" w:rsidTr="00234C12">
        <w:trPr>
          <w:trHeight w:val="243"/>
        </w:trPr>
        <w:tc>
          <w:tcPr>
            <w:tcW w:w="2122" w:type="dxa"/>
            <w:shd w:val="clear" w:color="auto" w:fill="auto"/>
            <w:vAlign w:val="center"/>
          </w:tcPr>
          <w:p w14:paraId="56AE5914" w14:textId="655CC80F" w:rsidR="00A72D9C" w:rsidRPr="0099359C" w:rsidRDefault="00A72D9C" w:rsidP="00747645">
            <w:pPr>
              <w:jc w:val="center"/>
              <w:rPr>
                <w:b/>
                <w:bCs/>
                <w:szCs w:val="16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781F4E6" w14:textId="77777777" w:rsidR="00A72D9C" w:rsidRPr="00906B95" w:rsidRDefault="00A72D9C" w:rsidP="00747645">
            <w:pPr>
              <w:jc w:val="center"/>
              <w:rPr>
                <w:sz w:val="18"/>
                <w:lang w:val="es-ES"/>
              </w:rPr>
            </w:pPr>
            <w:r w:rsidRPr="00906B95"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06B95">
              <w:rPr>
                <w:sz w:val="18"/>
                <w:lang w:val="es-ES"/>
              </w:rPr>
              <w:instrText xml:space="preserve"> FORMTEXT </w:instrText>
            </w:r>
            <w:r w:rsidRPr="00906B95">
              <w:rPr>
                <w:sz w:val="18"/>
                <w:lang w:val="es-ES"/>
              </w:rPr>
            </w:r>
            <w:r w:rsidRPr="00906B95">
              <w:rPr>
                <w:sz w:val="18"/>
                <w:lang w:val="es-ES"/>
              </w:rPr>
              <w:fldChar w:fldCharType="separate"/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F9D225A" w14:textId="6B2B300B" w:rsidR="00A72D9C" w:rsidRPr="00906B95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A3BA7D7" w14:textId="5BEEEE73" w:rsidR="00A72D9C" w:rsidRPr="00906B95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620D314B" w14:textId="77777777" w:rsidTr="00234C12">
        <w:trPr>
          <w:trHeight w:val="256"/>
        </w:trPr>
        <w:tc>
          <w:tcPr>
            <w:tcW w:w="2122" w:type="dxa"/>
            <w:shd w:val="clear" w:color="auto" w:fill="auto"/>
            <w:vAlign w:val="center"/>
          </w:tcPr>
          <w:p w14:paraId="5EBB544E" w14:textId="7F48D1D2" w:rsidR="00A72D9C" w:rsidRPr="0099359C" w:rsidRDefault="00A72D9C" w:rsidP="00747645">
            <w:pPr>
              <w:jc w:val="center"/>
              <w:rPr>
                <w:b/>
                <w:bCs/>
                <w:szCs w:val="16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2B7D8D3" w14:textId="77777777" w:rsidR="00A72D9C" w:rsidRPr="00906B95" w:rsidRDefault="00A72D9C" w:rsidP="00747645">
            <w:pPr>
              <w:jc w:val="center"/>
              <w:rPr>
                <w:sz w:val="18"/>
                <w:lang w:val="es-ES"/>
              </w:rPr>
            </w:pPr>
            <w:r w:rsidRPr="00906B95"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06B95">
              <w:rPr>
                <w:sz w:val="18"/>
                <w:lang w:val="es-ES"/>
              </w:rPr>
              <w:instrText xml:space="preserve"> FORMTEXT </w:instrText>
            </w:r>
            <w:r w:rsidRPr="00906B95">
              <w:rPr>
                <w:sz w:val="18"/>
                <w:lang w:val="es-ES"/>
              </w:rPr>
            </w:r>
            <w:r w:rsidRPr="00906B95">
              <w:rPr>
                <w:sz w:val="18"/>
                <w:lang w:val="es-ES"/>
              </w:rPr>
              <w:fldChar w:fldCharType="separate"/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206180E" w14:textId="71556BDD" w:rsidR="00A72D9C" w:rsidRPr="00906B95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ED59F3D" w14:textId="3EDAFA69" w:rsidR="00A72D9C" w:rsidRPr="00906B95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64C98A34" w14:textId="77777777" w:rsidTr="00234C12">
        <w:trPr>
          <w:trHeight w:val="243"/>
        </w:trPr>
        <w:tc>
          <w:tcPr>
            <w:tcW w:w="2122" w:type="dxa"/>
            <w:shd w:val="clear" w:color="auto" w:fill="auto"/>
            <w:vAlign w:val="center"/>
          </w:tcPr>
          <w:p w14:paraId="2F28F5D8" w14:textId="100D37F1" w:rsidR="00A72D9C" w:rsidRPr="0099359C" w:rsidRDefault="00DE0853" w:rsidP="00747645">
            <w:pPr>
              <w:jc w:val="center"/>
              <w:rPr>
                <w:b/>
                <w:bCs/>
                <w:szCs w:val="16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EEDE83C" w14:textId="77777777" w:rsidR="00A72D9C" w:rsidRPr="00906B95" w:rsidRDefault="00A72D9C" w:rsidP="00747645">
            <w:pPr>
              <w:jc w:val="center"/>
              <w:rPr>
                <w:sz w:val="18"/>
                <w:lang w:val="es-ES"/>
              </w:rPr>
            </w:pPr>
            <w:r w:rsidRPr="00906B95"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06B95">
              <w:rPr>
                <w:sz w:val="18"/>
                <w:lang w:val="es-ES"/>
              </w:rPr>
              <w:instrText xml:space="preserve"> FORMTEXT </w:instrText>
            </w:r>
            <w:r w:rsidRPr="00906B95">
              <w:rPr>
                <w:sz w:val="18"/>
                <w:lang w:val="es-ES"/>
              </w:rPr>
            </w:r>
            <w:r w:rsidRPr="00906B95">
              <w:rPr>
                <w:sz w:val="18"/>
                <w:lang w:val="es-ES"/>
              </w:rPr>
              <w:fldChar w:fldCharType="separate"/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7F32016" w14:textId="325F0D70" w:rsidR="00A72D9C" w:rsidRPr="00906B95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522C11C" w14:textId="0698F821" w:rsidR="00A72D9C" w:rsidRPr="00906B95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4B47C504" w14:textId="77777777" w:rsidTr="00234C12">
        <w:trPr>
          <w:trHeight w:val="243"/>
        </w:trPr>
        <w:tc>
          <w:tcPr>
            <w:tcW w:w="2122" w:type="dxa"/>
            <w:shd w:val="clear" w:color="auto" w:fill="auto"/>
            <w:vAlign w:val="center"/>
          </w:tcPr>
          <w:p w14:paraId="22C7E501" w14:textId="217746F3" w:rsidR="00A72D9C" w:rsidRPr="0099359C" w:rsidRDefault="00DE0853" w:rsidP="00747645">
            <w:pPr>
              <w:jc w:val="center"/>
              <w:rPr>
                <w:b/>
                <w:bCs/>
                <w:szCs w:val="16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160BC087" w14:textId="77777777" w:rsidR="00A72D9C" w:rsidRPr="00906B95" w:rsidRDefault="00A72D9C" w:rsidP="00747645">
            <w:pPr>
              <w:jc w:val="center"/>
              <w:rPr>
                <w:sz w:val="18"/>
                <w:lang w:val="es-ES"/>
              </w:rPr>
            </w:pPr>
            <w:r w:rsidRPr="00906B95"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06B95">
              <w:rPr>
                <w:sz w:val="18"/>
                <w:lang w:val="es-ES"/>
              </w:rPr>
              <w:instrText xml:space="preserve"> FORMTEXT </w:instrText>
            </w:r>
            <w:r w:rsidRPr="00906B95">
              <w:rPr>
                <w:sz w:val="18"/>
                <w:lang w:val="es-ES"/>
              </w:rPr>
            </w:r>
            <w:r w:rsidRPr="00906B95">
              <w:rPr>
                <w:sz w:val="18"/>
                <w:lang w:val="es-ES"/>
              </w:rPr>
              <w:fldChar w:fldCharType="separate"/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noProof/>
                <w:sz w:val="18"/>
                <w:lang w:val="es-ES"/>
              </w:rPr>
              <w:t> </w:t>
            </w:r>
            <w:r w:rsidRPr="00906B95"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BE5C72B" w14:textId="4456BC4E" w:rsidR="00A72D9C" w:rsidRPr="00906B95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916AB71" w14:textId="329782A8" w:rsidR="00A72D9C" w:rsidRPr="00906B95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3231381B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118F" w14:textId="55895DF3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8169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5CF5" w14:textId="0CB58A25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FC3F" w14:textId="2C507986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4712674D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2BBE" w14:textId="4152CC6A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A657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F88" w14:textId="1C16F891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1BC6" w14:textId="549EBA9C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4B8DF22C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CF1D" w14:textId="591608B9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5C1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679" w14:textId="1D571FDC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3FC" w14:textId="3DD1CF85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4B8F95EB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6CAF" w14:textId="309261D6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DF1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C59" w14:textId="4219E5CA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BFC" w14:textId="3564F1C1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65789D45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2F83" w14:textId="3982A68F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336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1F5B" w14:textId="419C96E9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D80" w14:textId="6CBBF877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3A68F249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55DA" w14:textId="0328B99C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9540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78C3" w14:textId="1C275660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B9BD" w14:textId="371B0762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7A975D54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A539" w14:textId="664C361D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733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5871" w14:textId="4ADA783E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A145" w14:textId="78A4E095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0EB86789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4EA3" w14:textId="5F664E6E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D25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D5DA" w14:textId="55477A51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BFC" w14:textId="44979C87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60196783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C10C" w14:textId="73E9E025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09C8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0D14" w14:textId="696DEF6C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A6C9" w14:textId="0C3B1175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665466D7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ED79" w14:textId="7E28EED3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0F6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1ECF" w14:textId="0BBA5142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C556" w14:textId="59137D61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131BA61B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20FE" w14:textId="6F71012B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165B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4E3E" w14:textId="012F4CA8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84E" w14:textId="1A4B1873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0A8F8D05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1F92" w14:textId="7E7C7D5C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CD82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F781" w14:textId="26D9BC73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C54" w14:textId="6745F5F1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3F4EE8CB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A121" w14:textId="6AD67DC3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10D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82D9" w14:textId="6EF562E5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CAF2" w14:textId="4BFB50D9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5D07464B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948D" w14:textId="3950A293" w:rsidR="00A72D9C" w:rsidRPr="00872C34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D7B" w14:textId="77777777" w:rsidR="00A72D9C" w:rsidRDefault="00A72D9C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28A" w14:textId="642A4802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3D37" w14:textId="18090FE5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7A376232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4F67" w14:textId="6579B578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9C9" w14:textId="4E42F4DF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65EA" w14:textId="451965DE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B04E" w14:textId="2EB3914B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061FC786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AA4E" w14:textId="0933B528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256F" w14:textId="79B8FA28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EE1" w14:textId="7A65DA20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BCE" w14:textId="39D9C090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159BBD50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7A6D" w14:textId="1FB97CFA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595B" w14:textId="4861C6FE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9C8C" w14:textId="789F6DD5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9250" w14:textId="71BD37BD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1D37D9F7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E826" w14:textId="29FC3433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FAE9" w14:textId="6A1BDEDB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EEB" w14:textId="17457526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2900" w14:textId="03104F4A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1DD38ED9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E706" w14:textId="4B6B56E7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8914" w14:textId="4A415691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B12" w14:textId="5EABF484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454" w14:textId="23BE86A7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50F3AE04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FFCF" w14:textId="6FF1B59B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783" w14:textId="47A2DECE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916" w14:textId="05D05143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B6D" w14:textId="5F40740F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13345175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9DB5" w14:textId="26D0E569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A0D" w14:textId="4E4A4E6A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A1A2" w14:textId="23CA1AA2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6AE" w14:textId="46B1478E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069AFC2E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DAC0" w14:textId="36FDA86A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D7BC" w14:textId="13AF2096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4ED" w14:textId="1B6C8189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8278" w14:textId="1A12DFD7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  <w:tr w:rsidR="00A72D9C" w14:paraId="40037BB7" w14:textId="77777777" w:rsidTr="00234C12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101B" w14:textId="3C32B7FC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CED2" w14:textId="4081D96F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786" w14:textId="2CB21F97" w:rsidR="00A72D9C" w:rsidRDefault="00DE0853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5A0" w14:textId="6121F8FF" w:rsidR="00A72D9C" w:rsidRDefault="00234C12" w:rsidP="00747645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lang w:val="es-ES"/>
              </w:rPr>
              <w:instrText xml:space="preserve"> FORMTEXT </w:instrText>
            </w:r>
            <w:r>
              <w:rPr>
                <w:sz w:val="18"/>
                <w:lang w:val="es-ES"/>
              </w:rPr>
            </w:r>
            <w:r>
              <w:rPr>
                <w:sz w:val="18"/>
                <w:lang w:val="es-ES"/>
              </w:rPr>
              <w:fldChar w:fldCharType="separate"/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noProof/>
                <w:sz w:val="18"/>
                <w:lang w:val="es-ES"/>
              </w:rPr>
              <w:t> </w:t>
            </w:r>
            <w:r>
              <w:rPr>
                <w:sz w:val="18"/>
                <w:lang w:val="es-ES"/>
              </w:rPr>
              <w:fldChar w:fldCharType="end"/>
            </w:r>
          </w:p>
        </w:tc>
      </w:tr>
    </w:tbl>
    <w:p w14:paraId="3B8249D9" w14:textId="32B6F187" w:rsidR="005C045A" w:rsidRPr="00234C12" w:rsidRDefault="00234C12" w:rsidP="00234C1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</w:pPr>
      <w:r w:rsidRPr="00A95627"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 xml:space="preserve">MONEDA Y MONTO DE LA </w:t>
      </w:r>
      <w:r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 xml:space="preserve">OPERACIÓN: </w:t>
      </w:r>
      <w:r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instrText xml:space="preserve"> FORMTEXT </w:instrText>
      </w:r>
      <w:r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</w:r>
      <w:r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fldChar w:fldCharType="separate"/>
      </w:r>
      <w:r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Pr="009A1CB6">
        <w:rPr>
          <w:rFonts w:ascii="Arial" w:eastAsia="Times New Roman" w:hAnsi="Arial" w:cs="Arial"/>
          <w:noProof/>
          <w:sz w:val="18"/>
          <w:szCs w:val="18"/>
          <w:bdr w:val="single" w:sz="4" w:space="0" w:color="auto"/>
          <w:lang w:bidi="he-IL"/>
        </w:rPr>
        <w:t> </w:t>
      </w:r>
      <w:r w:rsidRPr="009A1CB6">
        <w:rPr>
          <w:rFonts w:ascii="Arial" w:eastAsia="Times New Roman" w:hAnsi="Arial" w:cs="Arial"/>
          <w:sz w:val="18"/>
          <w:szCs w:val="18"/>
          <w:bdr w:val="single" w:sz="4" w:space="0" w:color="auto"/>
          <w:lang w:bidi="he-IL"/>
        </w:rPr>
        <w:fldChar w:fldCharType="end"/>
      </w:r>
      <w:r>
        <w:rPr>
          <w:rFonts w:ascii="Arial" w:eastAsia="Times New Roman" w:hAnsi="Arial" w:cs="Arial"/>
          <w:b/>
          <w:color w:val="C00000"/>
          <w:sz w:val="18"/>
          <w:szCs w:val="18"/>
          <w:lang w:bidi="he-IL"/>
        </w:rPr>
        <w:t xml:space="preserve">              </w:t>
      </w:r>
    </w:p>
    <w:sectPr w:rsidR="005C045A" w:rsidRPr="00234C12" w:rsidSect="00A72D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E23DE" w14:textId="77777777" w:rsidR="00EB6D9A" w:rsidRDefault="00EB6D9A" w:rsidP="00EB6D9A">
      <w:pPr>
        <w:spacing w:after="0" w:line="240" w:lineRule="auto"/>
      </w:pPr>
      <w:r>
        <w:separator/>
      </w:r>
    </w:p>
  </w:endnote>
  <w:endnote w:type="continuationSeparator" w:id="0">
    <w:p w14:paraId="20B1F9FE" w14:textId="77777777" w:rsidR="00EB6D9A" w:rsidRDefault="00EB6D9A" w:rsidP="00EB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8BD83" w14:textId="313E58A8" w:rsidR="00631573" w:rsidRPr="00631573" w:rsidRDefault="00A646AE">
    <w:pPr>
      <w:pStyle w:val="Piedepgina"/>
      <w:rPr>
        <w:sz w:val="18"/>
        <w:szCs w:val="18"/>
      </w:rPr>
    </w:pPr>
    <w:r>
      <w:rPr>
        <w:sz w:val="18"/>
        <w:szCs w:val="18"/>
      </w:rPr>
      <w:t>Anexo II - Servicios</w:t>
    </w:r>
    <w:r w:rsidR="00631573" w:rsidRPr="00631573">
      <w:rPr>
        <w:sz w:val="18"/>
        <w:szCs w:val="18"/>
      </w:rPr>
      <w:t xml:space="preserve"> </w:t>
    </w:r>
    <w:r w:rsidR="00152509">
      <w:rPr>
        <w:sz w:val="18"/>
        <w:szCs w:val="18"/>
      </w:rPr>
      <w:t>07</w:t>
    </w:r>
    <w:r w:rsidR="00631573" w:rsidRPr="00631573">
      <w:rPr>
        <w:sz w:val="18"/>
        <w:szCs w:val="18"/>
      </w:rPr>
      <w:t>/</w:t>
    </w:r>
    <w:r w:rsidR="00F63741">
      <w:rPr>
        <w:sz w:val="18"/>
        <w:szCs w:val="18"/>
      </w:rPr>
      <w:t>0</w:t>
    </w:r>
    <w:r w:rsidR="00152509">
      <w:rPr>
        <w:sz w:val="18"/>
        <w:szCs w:val="18"/>
      </w:rPr>
      <w:t>5</w:t>
    </w:r>
    <w:r w:rsidR="00631573" w:rsidRPr="00631573">
      <w:rPr>
        <w:sz w:val="18"/>
        <w:szCs w:val="18"/>
      </w:rPr>
      <w:t>/202</w:t>
    </w:r>
    <w:r w:rsidR="00F63741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75D5A" w14:textId="77777777" w:rsidR="00EB6D9A" w:rsidRDefault="00EB6D9A" w:rsidP="00EB6D9A">
      <w:pPr>
        <w:spacing w:after="0" w:line="240" w:lineRule="auto"/>
      </w:pPr>
      <w:r>
        <w:separator/>
      </w:r>
    </w:p>
  </w:footnote>
  <w:footnote w:type="continuationSeparator" w:id="0">
    <w:p w14:paraId="549DE6DC" w14:textId="77777777" w:rsidR="00EB6D9A" w:rsidRDefault="00EB6D9A" w:rsidP="00EB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3212C" w14:textId="152F98CA" w:rsidR="00EB6D9A" w:rsidRDefault="00EB6D9A" w:rsidP="00EB6D9A">
    <w:pPr>
      <w:pStyle w:val="Encabezado"/>
      <w:jc w:val="center"/>
    </w:pPr>
    <w:r>
      <w:rPr>
        <w:b/>
        <w:noProof/>
        <w:lang w:eastAsia="es-AR"/>
      </w:rPr>
      <w:drawing>
        <wp:inline distT="0" distB="0" distL="0" distR="0" wp14:anchorId="5E0534E7" wp14:editId="08CB729D">
          <wp:extent cx="1333500" cy="457200"/>
          <wp:effectExtent l="0" t="0" r="0" b="0"/>
          <wp:docPr id="3" name="Imagen 65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A7C3C"/>
    <w:multiLevelType w:val="hybridMultilevel"/>
    <w:tmpl w:val="1C3A4CDE"/>
    <w:lvl w:ilvl="0" w:tplc="67988A5C">
      <w:start w:val="1"/>
      <w:numFmt w:val="decimal"/>
      <w:lvlText w:val="(%1)"/>
      <w:lvlJc w:val="left"/>
      <w:pPr>
        <w:ind w:left="1242" w:hanging="360"/>
      </w:pPr>
      <w:rPr>
        <w:rFonts w:hint="default"/>
        <w:vertAlign w:val="superscript"/>
      </w:rPr>
    </w:lvl>
    <w:lvl w:ilvl="1" w:tplc="2C0A0019" w:tentative="1">
      <w:start w:val="1"/>
      <w:numFmt w:val="lowerLetter"/>
      <w:lvlText w:val="%2."/>
      <w:lvlJc w:val="left"/>
      <w:pPr>
        <w:ind w:left="1962" w:hanging="360"/>
      </w:pPr>
    </w:lvl>
    <w:lvl w:ilvl="2" w:tplc="2C0A001B" w:tentative="1">
      <w:start w:val="1"/>
      <w:numFmt w:val="lowerRoman"/>
      <w:lvlText w:val="%3."/>
      <w:lvlJc w:val="right"/>
      <w:pPr>
        <w:ind w:left="2682" w:hanging="180"/>
      </w:pPr>
    </w:lvl>
    <w:lvl w:ilvl="3" w:tplc="2C0A000F" w:tentative="1">
      <w:start w:val="1"/>
      <w:numFmt w:val="decimal"/>
      <w:lvlText w:val="%4."/>
      <w:lvlJc w:val="left"/>
      <w:pPr>
        <w:ind w:left="3402" w:hanging="360"/>
      </w:pPr>
    </w:lvl>
    <w:lvl w:ilvl="4" w:tplc="2C0A0019" w:tentative="1">
      <w:start w:val="1"/>
      <w:numFmt w:val="lowerLetter"/>
      <w:lvlText w:val="%5."/>
      <w:lvlJc w:val="left"/>
      <w:pPr>
        <w:ind w:left="4122" w:hanging="360"/>
      </w:pPr>
    </w:lvl>
    <w:lvl w:ilvl="5" w:tplc="2C0A001B" w:tentative="1">
      <w:start w:val="1"/>
      <w:numFmt w:val="lowerRoman"/>
      <w:lvlText w:val="%6."/>
      <w:lvlJc w:val="right"/>
      <w:pPr>
        <w:ind w:left="4842" w:hanging="180"/>
      </w:pPr>
    </w:lvl>
    <w:lvl w:ilvl="6" w:tplc="2C0A000F" w:tentative="1">
      <w:start w:val="1"/>
      <w:numFmt w:val="decimal"/>
      <w:lvlText w:val="%7."/>
      <w:lvlJc w:val="left"/>
      <w:pPr>
        <w:ind w:left="5562" w:hanging="360"/>
      </w:pPr>
    </w:lvl>
    <w:lvl w:ilvl="7" w:tplc="2C0A0019" w:tentative="1">
      <w:start w:val="1"/>
      <w:numFmt w:val="lowerLetter"/>
      <w:lvlText w:val="%8."/>
      <w:lvlJc w:val="left"/>
      <w:pPr>
        <w:ind w:left="6282" w:hanging="360"/>
      </w:pPr>
    </w:lvl>
    <w:lvl w:ilvl="8" w:tplc="2C0A001B" w:tentative="1">
      <w:start w:val="1"/>
      <w:numFmt w:val="lowerRoman"/>
      <w:lvlText w:val="%9."/>
      <w:lvlJc w:val="right"/>
      <w:pPr>
        <w:ind w:left="70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fBLXiRFP4xQwZevnS34rFpBnG2h+d0SGVh0mrhG1n3lrOPLiqvYA8ty9DsPQ8x8xLXhr/C5jJUs4nY3D9Wx+KQ==" w:salt="NkOdTDK9QiamPaEDXpO5z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9A"/>
    <w:rsid w:val="00033C62"/>
    <w:rsid w:val="00107489"/>
    <w:rsid w:val="0012186C"/>
    <w:rsid w:val="00152509"/>
    <w:rsid w:val="00170488"/>
    <w:rsid w:val="00234C12"/>
    <w:rsid w:val="002713D4"/>
    <w:rsid w:val="003B4D45"/>
    <w:rsid w:val="003F6678"/>
    <w:rsid w:val="004912A3"/>
    <w:rsid w:val="00584B4B"/>
    <w:rsid w:val="005A1ED6"/>
    <w:rsid w:val="005C045A"/>
    <w:rsid w:val="00631573"/>
    <w:rsid w:val="00645E3A"/>
    <w:rsid w:val="00747645"/>
    <w:rsid w:val="00751CD6"/>
    <w:rsid w:val="00801674"/>
    <w:rsid w:val="008F26FE"/>
    <w:rsid w:val="009C0CC2"/>
    <w:rsid w:val="00A2542B"/>
    <w:rsid w:val="00A646AE"/>
    <w:rsid w:val="00A72D9C"/>
    <w:rsid w:val="00D56374"/>
    <w:rsid w:val="00DE0853"/>
    <w:rsid w:val="00EB6D9A"/>
    <w:rsid w:val="00F63741"/>
    <w:rsid w:val="00F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5919B894"/>
  <w15:chartTrackingRefBased/>
  <w15:docId w15:val="{E4CED209-B057-474C-8515-10D4C9E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D9A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9A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B6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D9A"/>
    <w:rPr>
      <w:rFonts w:eastAsiaTheme="minorHAnsi"/>
      <w:lang w:eastAsia="en-US"/>
    </w:rPr>
  </w:style>
  <w:style w:type="paragraph" w:styleId="Revisin">
    <w:name w:val="Revision"/>
    <w:hidden/>
    <w:uiPriority w:val="99"/>
    <w:semiHidden/>
    <w:rsid w:val="00033C62"/>
    <w:pPr>
      <w:spacing w:after="0" w:line="240" w:lineRule="auto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741"/>
    <w:rPr>
      <w:rFonts w:ascii="Segoe UI" w:eastAsiaTheme="minorHAns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3B4D4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3B4D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3B4D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ICBC Argentina S.A.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Cynthia Veronica</dc:creator>
  <cp:keywords/>
  <dc:description/>
  <cp:lastModifiedBy>Martin, Cynthia Veronica</cp:lastModifiedBy>
  <cp:revision>3</cp:revision>
  <dcterms:created xsi:type="dcterms:W3CDTF">2024-05-07T14:57:00Z</dcterms:created>
  <dcterms:modified xsi:type="dcterms:W3CDTF">2024-05-07T14:57:00Z</dcterms:modified>
</cp:coreProperties>
</file>